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URIEL, CARLOS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C8901051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C890105HJCD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URIEL, CARLOS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ANA - VEGETARI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ANA - VEGETARI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