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URIEL, CARLOS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CC8901051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CC890105HJCD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URIEL, CARLOS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VEGANA - VEGETARI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VEGANA - VEGETARI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