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PADILLA CONTRERAS, FRANCISCO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DERECHO,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 217653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AVENIDA DEL BAJIO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RACD800220PT1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RACD800220HJCRRL09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09 de Enero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22 de Abril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09  de  Enero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PADILLA CONTRERAS, FRANCISCO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 (EST) (ESC)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FILOSOFÍA DEL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CIENCIAS DEL DEPORTE Y GESTION DIRECTIVA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POLÍTICAS PÚBLICAS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