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OTERO DAVILA, JOSE DAMIAN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14008298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ANDRÉS QUINTANA ROO 1614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OEDD930927B64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OEDD930927HVZTVM02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OTERO DAVILA, JOSE DAMIAN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2024-05-28 - 2024-08-16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2024-05-28 - 2024-08-16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