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OSORIO GARCIA JANETH GUADALUPE</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CAJA ODONTOLOGIA TURNO MATUTINO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25</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719 STA MERCEDES LA CASITA</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45138</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OOGJ980831MJCSRN00</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OOGJ980831KP5</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CAJA ODONTOLOGIA TURNO MATUTINO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12 DE ABRIL DEL 2024</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10 DE MAYO DEL 2024</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CAJA ODONTOLOGIA TURNO MATUTINO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07:00 A 15:00 HORAS DE LUNES A VIERNES Y 08:00 A 12:00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$ 10,000.00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DIEZ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12 DE ABRIL DEL 2024</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UNIVERSIDAD CUAUHTEMOC PLANTEL 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OSORIO GARCIA JANETH GUADALUPE.</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