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GONZALEZ,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11622123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1RA CERRADA DE OLMO 132, LA PURICIMA RECIDENCIAL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OIGC930319EF5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OIGC930319MMCRNR01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GONZALEZ,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