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GARCIA, YVETH MARL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817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LTAVISTA 9855 INT. 35. COL ALTAVISTA RESIDENC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GY8902284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GY890228MDFRR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GARCIA, YVETH MARL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