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ORTIZ GARCIA, YVETH MARLENE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11981792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ALTAVISTA 9855 INT. 35. COL ALTAVISTA RESIDENCIAL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OIGY8902284MA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OIGY890228MDFRRV05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ORTIZ GARCIA, YVETH MARLENE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2023-09-01 - 2023-09-02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2023-08-25 - 2023-08-26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2023-09-01 - 2023-09-02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2023-09-30 - 2023-09-30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2023-10-14 - 2023-10-14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2023-10-28 - 2023-10-28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2023-11-11 - 2023-11-11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2023-11-25 - 2023-11-25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2023-12-09 - 2023-12-09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2024-01-06 - 2024-01-06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BASADA EN LA EVIDENCIA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2024-01-20 - 2024-01-20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2024-01-13 - 2024-01-13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2023-12-16 - 2023-12-16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2023-12-02 - 2023-12-02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2023-11-18 - 2023-11-18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2023-11-04 - 2023-11-04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2023-10-21 - 2023-10-21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2023-10-07 - 2023-10-07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2023-09-23 - 2023-09-23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2023-09-01 - 2023-09-02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 LA INVESTIGACIÓN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2023-09-08 - 2023-09-09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