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AFRICA Y PAISES ARABES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