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GUZMAN,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12139564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OEGJ961002NE0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OEGJ961002HJCRZN03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GUZMAN,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GERIÁTRICA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GERIÁTRICA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