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GODINEZ,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HERNANDO ALVARADO 2844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OEGV731216JM7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OEGV731216MJCRDR04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GODINEZ,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MEDIOS Y MENSAJES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PERIODISTICOS INFORMATIVOS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TECNICAS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