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GODINEZ,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HERNANDO ALVARADO 2844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OEGV731216JM7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OEGV731216MJCRDR04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GODINEZ,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MEDIOS Y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MEDIOS Y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