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GODINEZ,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HERNANDO ALVARADO 2844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OEGV731216JM7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OEGV731216MJCRDR04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GODINEZ,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PERIODISTICOS INFORMATIVOS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2022-09-16 - 2022-10-30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2022-11-04 - 2022-12-18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