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ORTEGA BENITEZ, ANA CRISTINA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9208780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SAMUEL RAMOS NO. 1523, COL. INDEPENDENCIA, C.P. 44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OEBA911111NZ2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OEBA911111MMNRNN06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ORTEGA BENITEZ, ANA CRISTINA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2024-08-15 - 2024-12-14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 EN MEDIOS DE COMUNICACION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TUTORIA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10:50:00 - 11:40:00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10:50:00 - 11:40:00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2024-08-15 - 2024-12-14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2024-08-15 - 2024-12-14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10:50:00 - 11:40:00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TUTORIA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