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Y OROZCO, NINFA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4117861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VILLAS AZTLAN 1200 INT.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OOON700421P43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OOON700421MJCRRN07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Y OROZCO, NINFA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