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MORALES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Huescalapa 1612, Colonia Oblatos, 44700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C820318L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MC820318HJCR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MORALES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