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OROZCO MORALES,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Hacienda Huescalapa 1612, Colonia Oblatos, 44700, Guadalajara,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OOMC820318LW6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OOMC820318HJCRRS00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OROZCO MORALES,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INGENIERIA CIVIL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RESIDENCIA Y SUPERVISIÓN DE OBRA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INGENIERIA CIVIL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RESIDENCIA Y SUPERVISIÓN DE OBRA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