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MORALES,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Huescalapa 1612, Colonia Oblatos, 44700,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OOMC820318LW6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OOMC820318HJCRRS00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MORALES,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INGENIERIA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INGENIERIA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