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ORALES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Huescalapa 1612, Colonia Oblatos, 44700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C820318L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C820318HJCR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ORALES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