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OROZCO MORALES, CESAR.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OROZCO MORALES, CESAR.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1982-03-18</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OOMC820318HJCRRS00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OOMC820318LW6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75998234217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Huescalapa 1612, Colonia Oblatos, 44700,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cesorozco@ucgdl.edu.mx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COSTOS Y PRESUPUESTOS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COSTOS Y PRESUPUESTOS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