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OROZCO MEJIA, MONICO FERNANDO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369699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OOMM6608151S8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OOMM660815HJCRJN02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OROZCO MEJIA, MONICO FERNANDO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 ESTRUCTURA DEL PERIODISMO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RADIOFONICA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 ESTRUCTURA DEL PERIODISMO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RADIOFONICA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