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ORELLANA SANCHEZ DE LA VEGA,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5639282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VILLA LA LOMA,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OESA740517A27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OESA740517HDFRNN02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01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Agosto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ORELLANA SANCHEZ DE LA VEGA,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