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DOÑEZ GONZALEZ, BRAULIO ESTEB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920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MARIPOSA 260 - 22, COL. VICENTE GUERR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GB941106SC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GB941106HJCR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DOÑEZ GONZALEZ, BRAULIO ESTEB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