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DOÑEZ GONZALEZ, BRAULIO ESTEB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920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MARIPOSA 260 - 22, COL. VICENTE GUERR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GB941106SC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OGB941106HJCRN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DOÑEZ GONZALEZ, BRAULIO ESTEB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