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ORDOÑEZ GONZALEZ, BRAULIO ESTEBAN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12792027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C. MARIPOSA 260 - 22, COL. VICENTE GUERRERO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OOGB941106SC5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OOGB941106HJCRNR02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Enero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Septiembre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ORDOÑEZ GONZALEZ, BRAULIO ESTEBAN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PORCINOS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PORCINOS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PORCINOS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