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OLVERA GUTIERREZ, PAULINA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8591331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CALZADA LOS LAURELES ·1084 APTO.104A COL.CD.GRANJA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OEGP890608U25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OEGP890608MJCLTL00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OLVERA GUTIERREZ, PAULINA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AVANZADO DE PROYECTO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