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OLMEDO GONZALEZ,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13125365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Cima #575, interior 36, La Cima,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OEGH740914PJ8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OEGH740914HJCLNM02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OLMEDO GONZALEZ,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POLITICA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