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OLMEDO GONZALEZ, HUMBERTO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SISTEMA EJECUTIVO Y ECONOMICO ADM,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13125365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Av. La Cima #575, interior 36, La Cima, Zapopan, Jalisco.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Mexicano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OEGH740914PJ8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OEGH740914HJCLNM02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09 de Enero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22 de Abril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12  de  Enero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OLMEDO GONZALEZ, HUMBERTO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Y MERCADOTECNIA (EST)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INTRO A LA INVESTIGACIÓN DE MERCADOS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COMERCIO Y NEGOCIOS GLOBALES (EST)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COMERCIO EXTERIOR MEXICANO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Y MERCADOTECNIA (EST)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ESTUDIO DEL DESARROLLO DE MERCADOS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Y MERCADOTECNIA (EST)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NEUROMARKETING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Y MERCADOTECNIA (EST)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INTRO A LA INVESTIGACIÓN DE MERCADOS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Y MERCADOTECNIA (EST)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NEUROMARKETING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COMERCIO Y NEGOCIOS GLOBALES (EST)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COMERCIO EXTERIOR MEXICANO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Y MERCADOTECNIA (EST)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ESTUDIO DEL DESARROLLO DE MERCADOS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COMERCIO Y NEGOCIOS GLOBALES (EST)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ENTIDADES DE APOYO AL COMERCIO INTER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COMERCIO Y NEGOCIOS GLOBALES (EST)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ASIA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COMERCIO Y NEGOCIOS GLOBALES (EST)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APROVISION INTER DE BIENES Y SERV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