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OLMEDO GONZALEZ,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13125365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Cima #575, interior 36, La Cima,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OEGH740914PJ8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OEGH740914HJCLNM02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OLMEDO GONZALEZ,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DEL DESARROLLO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DEL DESARROLLO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