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OLMEDO GONZALEZ,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13125365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Cima #575, interior 36, La Cima,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OEGH740914PJ8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OEGH740914HJCLNM02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OLMEDO GONZALEZ,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