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(ILUSTRATOR)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(AFTEREFECTS)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(ILUSTRATOR)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(AFTEREFECTS)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