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OLIVARES MORENO, HUGO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6953445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GARABITO 23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OIMH7611251L3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OIMH761125HJCLRG07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OLIVARES MORENO, HUGO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MULTIMEDIA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FINAL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MULTIMEDIA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FINAL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