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81152B" w14:textId="1E65BF71"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NUÑO CASTILLO LUIS JAIME</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la </w:t>
      </w:r>
      <w:r w:rsidR="00002BE3" w:rsidRPr="00E319EE">
        <w:rPr>
          <w:rFonts w:ascii="Century Gothic" w:hAnsi="Century Gothic"/>
          <w:sz w:val="22"/>
          <w:szCs w:val="22"/>
        </w:rPr>
        <w:t>Av. Del Bajío No. 5901, col El bajío, Zapopan, Jalisco CP. 45019</w:t>
      </w:r>
      <w:r w:rsidRPr="00E319EE">
        <w:rPr>
          <w:rFonts w:ascii="Century Gothic" w:hAnsi="Century Gothic" w:cs="Arial"/>
          <w:bCs/>
          <w:sz w:val="22"/>
          <w:szCs w:val="22"/>
        </w:rPr>
        <w:t xml:space="preserve"> 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CHOFER</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37</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CALLE GENERAL MANUEL AMAYA #1223 27 DE SEPTIEMBRE</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45180</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NUCL840610HJCXSS08</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NUCL840610D29</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CHOFER</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28 DE OCTUBRE DEL 2021</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25 DE NOVIEMBRE DEL 2021</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CHOFER</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05:00 A 17:00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 xml:space="preserve">de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$ 9,000.00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r w:rsidR="00BD1EFD">
        <w:rPr>
          <w:rFonts w:ascii="Century Gothic" w:hAnsi="Century Gothic"/>
          <w:b/>
          <w:sz w:val="22"/>
          <w:szCs w:val="22"/>
        </w:rPr>
        <w:t>NUEVE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28 DE OCTUBRE DEL 2021</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 Guadalajara."</w:t>
            </w:r>
          </w:p>
          <w:p w14:paraId="5E9D8FD8" w14:textId="77777777" w:rsidR="0088269E" w:rsidRPr="00E319EE" w:rsidRDefault="0088269E" w:rsidP="00EA6C40">
            <w:pPr>
              <w:rPr>
                <w:rFonts w:ascii="Century Gothic" w:hAnsi="Century Gothic" w:cs="Arial"/>
              </w:rPr>
            </w:pPr>
            <w:r>
              <w:rPr>
                <w:rFonts w:ascii="Century Gothic" w:hAnsi="Century Gothic" w:cs="Arial"/>
              </w:rPr>
              <w:t xml:space="preserve">                 </w:t>
            </w:r>
            <w:r w:rsidRPr="00E319EE">
              <w:rPr>
                <w:rFonts w:ascii="Century Gothic" w:hAnsi="Century Gothic" w:cs="Arial"/>
                <w:sz w:val="22"/>
                <w:szCs w:val="22"/>
              </w:rPr>
              <w:t>Lic. Rogelio Martínez Briones</w:t>
            </w:r>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NUÑO CASTILLO LUIS JAIME.</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09EAB9" w14:textId="77777777" w:rsidR="004A0998" w:rsidRDefault="004A0998" w:rsidP="00E319EE">
      <w:r>
        <w:separator/>
      </w:r>
    </w:p>
  </w:endnote>
  <w:endnote w:type="continuationSeparator" w:id="0">
    <w:p w14:paraId="3F1EEEED" w14:textId="77777777" w:rsidR="004A0998" w:rsidRDefault="004A0998"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4A7A4E" w14:textId="77777777" w:rsidR="004A0998" w:rsidRDefault="004A0998" w:rsidP="00E319EE">
      <w:r>
        <w:separator/>
      </w:r>
    </w:p>
  </w:footnote>
  <w:footnote w:type="continuationSeparator" w:id="0">
    <w:p w14:paraId="5C28A882" w14:textId="77777777" w:rsidR="004A0998" w:rsidRDefault="004A0998"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B139D"/>
    <w:rsid w:val="003B6013"/>
    <w:rsid w:val="003B6456"/>
    <w:rsid w:val="003C3416"/>
    <w:rsid w:val="003C4084"/>
    <w:rsid w:val="003C49CE"/>
    <w:rsid w:val="003D3E3E"/>
    <w:rsid w:val="003D796F"/>
    <w:rsid w:val="003F03BC"/>
    <w:rsid w:val="003F6EA4"/>
    <w:rsid w:val="00404349"/>
    <w:rsid w:val="00411418"/>
    <w:rsid w:val="00423C2E"/>
    <w:rsid w:val="00424A1D"/>
    <w:rsid w:val="004262F7"/>
    <w:rsid w:val="00426D98"/>
    <w:rsid w:val="0042790A"/>
    <w:rsid w:val="00452C38"/>
    <w:rsid w:val="00456473"/>
    <w:rsid w:val="00457E05"/>
    <w:rsid w:val="00471B19"/>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2192"/>
    <w:rsid w:val="00736739"/>
    <w:rsid w:val="00737B59"/>
    <w:rsid w:val="00741590"/>
    <w:rsid w:val="00741E94"/>
    <w:rsid w:val="00760B7D"/>
    <w:rsid w:val="0076496A"/>
    <w:rsid w:val="007673A1"/>
    <w:rsid w:val="00770D88"/>
    <w:rsid w:val="00772D32"/>
    <w:rsid w:val="00773CE1"/>
    <w:rsid w:val="0077469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ABDB3B-6EBA-418D-88A0-76D9F9BFA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1329</TotalTime>
  <Pages>3</Pages>
  <Words>1221</Words>
  <Characters>6719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Microsoft Office User</cp:lastModifiedBy>
  <cp:revision>84</cp:revision>
  <cp:lastPrinted>2021-06-15T20:42:00Z</cp:lastPrinted>
  <dcterms:created xsi:type="dcterms:W3CDTF">2020-02-15T16:46:00Z</dcterms:created>
  <dcterms:modified xsi:type="dcterms:W3CDTF">2021-06-30T14:03:00Z</dcterms:modified>
</cp:coreProperties>
</file>