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VARELA, CLAUDIA CITLAL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329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BLE 1760 PARAÍSOS DEL COLLI, 45069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VC9410044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UVC941004MJCXL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VARELA, CLAUDIA CITLAL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IVOS Y HUERTOS HIDROP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