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RELA, CLAUDIA CITL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329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BLE 1760 PARAÍSOS DEL COLLI, 4506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9410044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VC941004MJCXL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RELA, CLAUDIA CITL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IVOS Y HUERTOS HIDROP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