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NATURALES Y DESARROLLO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