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NOVA PRECIADO, MARINO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8346741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DURAZNO 2161 COL.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NOPM881003H5A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NOPM881003HJCVRR03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NOVA PRECIADO, MARINO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