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NIDOME MEZA, IVAN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NIMJ740421L60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NIMJ740421HSLDZR02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NIDOME MEZA, IVAN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CLINICA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2024-04-05 - 2024-04-05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CLINICA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2024-03-01 - 2024-03-01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CLINICA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2024-03-08 - 2024-03-08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CLINICA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2024-04-19 - 2024-04-19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CLINICA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2024-02-23 - 2024-02-23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CLINICA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2024-03-01 - 2024-03-01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CLINICA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2024-03-08 - 2024-03-08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CLINICA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2024-03-22 - 2024-03-22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CLINICA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2024-04-05 - 2024-04-05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CLINICA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2024-04-13 - 2024-04-13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CLINICA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2024-04-19 - 2024-04-19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CLINICA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2024-02-24 - 2024-02-24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CLINICA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2024-03-16 - 2024-03-16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CLINICA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2024-03-23 - 2024-03-23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CLINICA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2024-04-13 - 2024-04-13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CLINICA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2024-04-06 - 2024-04-06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