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NIDOME MEZA,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NIMJ740421L60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NIMJ740421HSLDZR02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NIDOME MEZA,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