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PRODUCCION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PRODUCCION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ESTRUCTURAL MANEJO DE PROGR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2022-05-18 - 2022-08-20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COMUNICACÍON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