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FABILA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03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ÓN MILAN 4054,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FE740228U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FE740228MJCV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FABILA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