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FABILA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03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ÓN MILAN 4054,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FE740228U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FE740228MJCVB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FABILA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