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FABILA,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200397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AVIACIÓN MILAN 4054, PORTA REAL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NAFE740228UP5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NAFE740228MJCVBL04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FABILA,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GINECOLOGÍA Y 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