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RUVALCABA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242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EULOGIO PARRA 2796 JARDIN REAL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RG690128H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RG690128HJCXV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RUVALCABA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