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RUVALCABA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42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EULOGIO PARRA 2796 JARDIN REAL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RG690128H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RG690128HJCXV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RUVALCABA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