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UÑIZ MENDOZA, RODOLF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4893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UMR841022AZ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UMR841022HJCXND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UÑIZ MENDOZA, RODOLF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