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MORTOLA GONZALEZ, GIANCARLO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MOGG840519I55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MOGG840519HJCRNN01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MORTOLA GONZALEZ, GIANCARLO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ITALIANO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ITALIANO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