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MORTOLA GONZALEZ, GIANCARLO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MOGG840519I55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MOGG840519HJCRNN01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MORTOLA GONZALEZ, GIANCARLO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