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BAHENA, GUILLERMO MARCELIN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367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MEZQUITIC 8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BG530426M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BG530426HDFRH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BAHENA, GUILLERMO MARCELIN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