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BAHENA, GUILLERMO MARCEL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3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EZQUITIC 8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G530426M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BG530426HDFRH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BAHENA, GUILLERMO MARCEL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